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D6054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CA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D3CA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D3CA6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2020-02-07T13:22:00Z</dcterms:modified>
</cp:coreProperties>
</file>